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2" w:rsidRDefault="0059321D" w:rsidP="0059321D">
      <w:r>
        <w:t xml:space="preserve">                                </w:t>
      </w:r>
      <w:r w:rsidRPr="0059321D">
        <w:rPr>
          <w:sz w:val="28"/>
          <w:szCs w:val="28"/>
        </w:rPr>
        <w:t>Girls Kentucky Middle School Masters Golf Tournament 2014</w:t>
      </w:r>
      <w:r>
        <w:br/>
      </w:r>
      <w:r>
        <w:br/>
      </w:r>
      <w:proofErr w:type="spellStart"/>
      <w:r>
        <w:t>McKinzie</w:t>
      </w:r>
      <w:proofErr w:type="spellEnd"/>
      <w:r>
        <w:t xml:space="preserve"> Walters Boyd Co. 77</w:t>
      </w:r>
      <w:r>
        <w:br/>
        <w:t>Whitney Messer Barbourville 82</w:t>
      </w:r>
      <w:r>
        <w:br/>
        <w:t>Lizzie Loy Russell Co. 85</w:t>
      </w:r>
      <w:r>
        <w:br/>
      </w:r>
      <w:proofErr w:type="spellStart"/>
      <w:r>
        <w:t>Tori</w:t>
      </w:r>
      <w:proofErr w:type="spellEnd"/>
      <w:r>
        <w:t xml:space="preserve"> </w:t>
      </w:r>
      <w:proofErr w:type="spellStart"/>
      <w:r>
        <w:t>Cambron</w:t>
      </w:r>
      <w:proofErr w:type="spellEnd"/>
      <w:r>
        <w:t xml:space="preserve"> Royal Springs 87</w:t>
      </w:r>
      <w:r>
        <w:br/>
        <w:t>Madison Coffey Russell Co. 89</w:t>
      </w:r>
      <w:r>
        <w:br/>
        <w:t>Bailey Messer Barbourville 90</w:t>
      </w:r>
      <w:r>
        <w:br/>
      </w:r>
      <w:proofErr w:type="spellStart"/>
      <w:r>
        <w:t>Zoee</w:t>
      </w:r>
      <w:proofErr w:type="spellEnd"/>
      <w:r>
        <w:t xml:space="preserve"> Crum Johnson Central 92</w:t>
      </w:r>
      <w:r>
        <w:br/>
        <w:t>Shelby Robertson Russell Co. 93</w:t>
      </w:r>
      <w:r>
        <w:br/>
        <w:t>Morgan Owens Williamsburg 96</w:t>
      </w:r>
      <w:r>
        <w:br/>
        <w:t>Cherokee Hammonds Jackson Co. 97</w:t>
      </w:r>
      <w:r>
        <w:br/>
        <w:t>Madeline Vickers Jackson Co. 100</w:t>
      </w:r>
      <w:r>
        <w:br/>
        <w:t>Chandler Sizemore Clay Co. 101</w:t>
      </w:r>
      <w:r>
        <w:br/>
        <w:t>Faith Martin South Warren 101</w:t>
      </w:r>
      <w:r>
        <w:br/>
      </w:r>
      <w:proofErr w:type="spellStart"/>
      <w:r>
        <w:t>Kaley</w:t>
      </w:r>
      <w:proofErr w:type="spellEnd"/>
      <w:r>
        <w:t xml:space="preserve"> Wells Jackson Co. 103</w:t>
      </w:r>
      <w:r>
        <w:br/>
        <w:t xml:space="preserve">Amelia </w:t>
      </w:r>
      <w:proofErr w:type="spellStart"/>
      <w:r>
        <w:t>Gabbard</w:t>
      </w:r>
      <w:proofErr w:type="spellEnd"/>
      <w:r>
        <w:t xml:space="preserve"> Jackson Co. 104</w:t>
      </w:r>
      <w:r>
        <w:br/>
        <w:t xml:space="preserve">Victoria Virgin </w:t>
      </w:r>
      <w:proofErr w:type="spellStart"/>
      <w:r>
        <w:t>Fairveiw</w:t>
      </w:r>
      <w:proofErr w:type="spellEnd"/>
      <w:r>
        <w:t xml:space="preserve"> 105</w:t>
      </w:r>
      <w:r>
        <w:br/>
      </w:r>
      <w:proofErr w:type="spellStart"/>
      <w:r>
        <w:t>Abbie</w:t>
      </w:r>
      <w:proofErr w:type="spellEnd"/>
      <w:r>
        <w:t xml:space="preserve"> Coffey Russell Co. 109</w:t>
      </w:r>
      <w:r>
        <w:br/>
        <w:t>Olivia Hensley Boyd Co. 114</w:t>
      </w:r>
      <w:r>
        <w:br/>
        <w:t>Grace Lawler Scott Co. 116</w:t>
      </w:r>
      <w:r>
        <w:br/>
        <w:t xml:space="preserve">Lauren </w:t>
      </w:r>
      <w:proofErr w:type="spellStart"/>
      <w:r>
        <w:t>Holeman</w:t>
      </w:r>
      <w:proofErr w:type="spellEnd"/>
      <w:r>
        <w:t xml:space="preserve"> South Warren 119</w:t>
      </w:r>
      <w:r>
        <w:br/>
        <w:t>Grace Morris Clay Co. 119</w:t>
      </w:r>
      <w:r>
        <w:br/>
        <w:t xml:space="preserve">Abigail </w:t>
      </w:r>
      <w:proofErr w:type="spellStart"/>
      <w:r>
        <w:t>Harrel</w:t>
      </w:r>
      <w:proofErr w:type="spellEnd"/>
      <w:r>
        <w:t xml:space="preserve"> Richmond Model 122</w:t>
      </w:r>
      <w:r>
        <w:br/>
        <w:t>James Grubb Clay Co. 137</w:t>
      </w:r>
      <w:r>
        <w:br/>
        <w:t>Alex Dick Wayne Co. 151</w:t>
      </w:r>
      <w:r>
        <w:br/>
        <w:t xml:space="preserve">Mattie Jo </w:t>
      </w:r>
      <w:proofErr w:type="spellStart"/>
      <w:r>
        <w:t>Neeley</w:t>
      </w:r>
      <w:proofErr w:type="spellEnd"/>
      <w:r>
        <w:t xml:space="preserve"> Madison Co. WD</w:t>
      </w:r>
      <w:r>
        <w:br/>
        <w:t>Emily Lions Daviess Co. NS</w:t>
      </w:r>
    </w:p>
    <w:sectPr w:rsidR="00707952" w:rsidSect="00707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21D"/>
    <w:rsid w:val="000B331B"/>
    <w:rsid w:val="0059321D"/>
    <w:rsid w:val="00707952"/>
    <w:rsid w:val="008C520F"/>
    <w:rsid w:val="00AF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Toshiba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2014-05-05T23:53:00Z</dcterms:created>
  <dcterms:modified xsi:type="dcterms:W3CDTF">2014-05-05T23:55:00Z</dcterms:modified>
</cp:coreProperties>
</file>